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B68A" w14:textId="77777777" w:rsidR="008A36C9" w:rsidRPr="00CE33EC" w:rsidRDefault="008A36C9" w:rsidP="008A36C9">
      <w:pPr>
        <w:spacing w:after="0"/>
        <w:rPr>
          <w:b/>
          <w:bCs/>
        </w:rPr>
      </w:pPr>
      <w:r w:rsidRPr="00CE33EC">
        <w:rPr>
          <w:b/>
          <w:bCs/>
        </w:rPr>
        <w:t>Video Script</w:t>
      </w:r>
    </w:p>
    <w:p w14:paraId="4EA5AC7D" w14:textId="77777777" w:rsidR="008A36C9" w:rsidRPr="00CE33EC" w:rsidRDefault="008A36C9" w:rsidP="008A36C9">
      <w:pPr>
        <w:spacing w:after="0"/>
      </w:pPr>
      <w:r w:rsidRPr="00CE33EC">
        <w:t xml:space="preserve">Your video should </w:t>
      </w:r>
      <w:r>
        <w:t>answer the following questions</w:t>
      </w:r>
      <w:r w:rsidRPr="00CE33EC">
        <w:t>. Please say the statements below and fill in the blanks using no more than </w:t>
      </w:r>
      <w:r w:rsidRPr="00CE33EC">
        <w:rPr>
          <w:u w:val="single"/>
        </w:rPr>
        <w:t>4 words per blank</w:t>
      </w:r>
      <w:r w:rsidRPr="00CE33EC">
        <w:t>. Your entire video should be less than 2 minutes long.</w:t>
      </w:r>
      <w:r>
        <w:t xml:space="preserve"> (In parentheses, you’ll see the gist of what we are looking for in your answers.)</w:t>
      </w:r>
    </w:p>
    <w:p w14:paraId="44D727E1" w14:textId="77777777" w:rsidR="008A36C9" w:rsidRPr="00CE33EC" w:rsidRDefault="008A36C9" w:rsidP="008A36C9">
      <w:pPr>
        <w:spacing w:after="0"/>
      </w:pPr>
      <w:r w:rsidRPr="00CE33EC">
        <w:t> </w:t>
      </w:r>
    </w:p>
    <w:p w14:paraId="0D21AEDE" w14:textId="77777777" w:rsidR="008A36C9" w:rsidRPr="00CE33EC" w:rsidRDefault="008A36C9" w:rsidP="008A36C9">
      <w:pPr>
        <w:numPr>
          <w:ilvl w:val="0"/>
          <w:numId w:val="1"/>
        </w:numPr>
        <w:spacing w:before="240" w:after="0"/>
      </w:pPr>
      <w:r w:rsidRPr="008A36C9">
        <w:rPr>
          <w:sz w:val="28"/>
          <w:szCs w:val="28"/>
        </w:rPr>
        <w:t>Before I opened my LearningRx center, I was working as a ____________ but wished I could __________.</w:t>
      </w:r>
      <w:r w:rsidRPr="00CE33EC">
        <w:t xml:space="preserve"> (Why was your previous job not meeting your needs or goals?)</w:t>
      </w:r>
    </w:p>
    <w:p w14:paraId="603E431A" w14:textId="77777777" w:rsidR="008A36C9" w:rsidRPr="00CE33EC" w:rsidRDefault="008A36C9" w:rsidP="008A36C9">
      <w:pPr>
        <w:numPr>
          <w:ilvl w:val="0"/>
          <w:numId w:val="1"/>
        </w:numPr>
        <w:spacing w:before="240" w:after="0"/>
      </w:pPr>
      <w:r w:rsidRPr="008A36C9">
        <w:rPr>
          <w:sz w:val="28"/>
          <w:szCs w:val="28"/>
        </w:rPr>
        <w:t>When I first opened my LearningRx center, my goals were to_______________ and _____________.</w:t>
      </w:r>
      <w:r w:rsidRPr="00CE33EC">
        <w:t xml:space="preserve"> (How did think LearningRx was going to help you meet your career/lifestyle/family goals?)</w:t>
      </w:r>
    </w:p>
    <w:p w14:paraId="4FA12F16" w14:textId="73B16FFD" w:rsidR="008A36C9" w:rsidRPr="00CE33EC" w:rsidRDefault="008A36C9" w:rsidP="008A36C9">
      <w:pPr>
        <w:numPr>
          <w:ilvl w:val="0"/>
          <w:numId w:val="1"/>
        </w:numPr>
        <w:spacing w:before="240" w:after="0"/>
      </w:pPr>
      <w:r w:rsidRPr="008A36C9">
        <w:rPr>
          <w:sz w:val="28"/>
          <w:szCs w:val="28"/>
        </w:rPr>
        <w:t>Opening a LearningRx center has allow</w:t>
      </w:r>
      <w:r w:rsidRPr="008A36C9">
        <w:rPr>
          <w:sz w:val="28"/>
          <w:szCs w:val="28"/>
        </w:rPr>
        <w:t>ed</w:t>
      </w:r>
      <w:r w:rsidRPr="008A36C9">
        <w:rPr>
          <w:sz w:val="28"/>
          <w:szCs w:val="28"/>
        </w:rPr>
        <w:t xml:space="preserve"> me to____________________</w:t>
      </w:r>
      <w:r w:rsidRPr="008A36C9">
        <w:rPr>
          <w:sz w:val="28"/>
          <w:szCs w:val="28"/>
        </w:rPr>
        <w:t>.</w:t>
      </w:r>
      <w:r w:rsidRPr="00CE33EC">
        <w:t> </w:t>
      </w:r>
      <w:r>
        <w:t xml:space="preserve"> </w:t>
      </w:r>
      <w:r w:rsidRPr="00CE33EC">
        <w:t>(How has LearningRx impacted your family and/or your lifestyle?)</w:t>
      </w:r>
    </w:p>
    <w:p w14:paraId="75983562" w14:textId="7230281A" w:rsidR="008A36C9" w:rsidRPr="00CE33EC" w:rsidRDefault="008A36C9" w:rsidP="008A36C9">
      <w:pPr>
        <w:numPr>
          <w:ilvl w:val="0"/>
          <w:numId w:val="1"/>
        </w:numPr>
        <w:spacing w:before="240" w:after="0"/>
      </w:pPr>
      <w:r w:rsidRPr="008A36C9">
        <w:rPr>
          <w:sz w:val="28"/>
          <w:szCs w:val="28"/>
        </w:rPr>
        <w:t>Instead of working for someone else, I get to _____________________</w:t>
      </w:r>
      <w:r>
        <w:rPr>
          <w:sz w:val="28"/>
          <w:szCs w:val="28"/>
        </w:rPr>
        <w:t>.</w:t>
      </w:r>
      <w:r w:rsidRPr="008A36C9">
        <w:rPr>
          <w:sz w:val="28"/>
          <w:szCs w:val="28"/>
        </w:rPr>
        <w:t xml:space="preserve"> </w:t>
      </w:r>
      <w:r w:rsidRPr="00CE33EC">
        <w:t>(What do you love about being your own boss?)</w:t>
      </w:r>
    </w:p>
    <w:p w14:paraId="6B44DAFF" w14:textId="6EF484D8" w:rsidR="008A36C9" w:rsidRPr="00CE33EC" w:rsidRDefault="008A36C9" w:rsidP="008A36C9">
      <w:pPr>
        <w:numPr>
          <w:ilvl w:val="0"/>
          <w:numId w:val="1"/>
        </w:numPr>
        <w:spacing w:before="240" w:after="0"/>
      </w:pPr>
      <w:r w:rsidRPr="008A36C9">
        <w:rPr>
          <w:sz w:val="28"/>
          <w:szCs w:val="28"/>
        </w:rPr>
        <w:t>The best part of being a LearningRx franchisee is definitely _______________</w:t>
      </w:r>
      <w:r w:rsidRPr="008A36C9">
        <w:rPr>
          <w:sz w:val="28"/>
          <w:szCs w:val="28"/>
        </w:rPr>
        <w:t>.</w:t>
      </w:r>
      <w:r w:rsidRPr="00CE33EC">
        <w:t xml:space="preserve"> </w:t>
      </w:r>
      <w:r>
        <w:t xml:space="preserve"> </w:t>
      </w:r>
      <w:r w:rsidRPr="00CE33EC">
        <w:t>(What is your favorite part of each day or week?)</w:t>
      </w:r>
    </w:p>
    <w:p w14:paraId="4B926624" w14:textId="77777777" w:rsidR="008A36C9" w:rsidRDefault="008A36C9" w:rsidP="008A36C9">
      <w:pPr>
        <w:spacing w:after="0"/>
      </w:pPr>
    </w:p>
    <w:p w14:paraId="67EDD226" w14:textId="77777777" w:rsidR="00665B8A" w:rsidRDefault="00665B8A"/>
    <w:sectPr w:rsidR="00665B8A" w:rsidSect="008A3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E1306"/>
    <w:multiLevelType w:val="multilevel"/>
    <w:tmpl w:val="FD48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096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C9"/>
    <w:rsid w:val="005F3C04"/>
    <w:rsid w:val="00665B8A"/>
    <w:rsid w:val="00704FEF"/>
    <w:rsid w:val="008A36C9"/>
    <w:rsid w:val="00C5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FAA48"/>
  <w15:chartTrackingRefBased/>
  <w15:docId w15:val="{770833C9-1133-41D8-B270-516B72FD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C9"/>
  </w:style>
  <w:style w:type="paragraph" w:styleId="Heading1">
    <w:name w:val="heading 1"/>
    <w:basedOn w:val="Normal"/>
    <w:next w:val="Normal"/>
    <w:link w:val="Heading1Char"/>
    <w:uiPriority w:val="9"/>
    <w:qFormat/>
    <w:rsid w:val="008A3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6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6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852</Characters>
  <Application>Microsoft Office Word</Application>
  <DocSecurity>0</DocSecurity>
  <Lines>18</Lines>
  <Paragraphs>8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Kemp</dc:creator>
  <cp:keywords/>
  <dc:description/>
  <cp:lastModifiedBy>Katie Kemp</cp:lastModifiedBy>
  <cp:revision>1</cp:revision>
  <dcterms:created xsi:type="dcterms:W3CDTF">2024-04-09T23:04:00Z</dcterms:created>
  <dcterms:modified xsi:type="dcterms:W3CDTF">2024-04-09T23:06:00Z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519ae432-1730-4f20-94f3-20afe7aaef0e</vt:lpwstr>
  </property>
</Properties>
</file>